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B511D" w14:textId="7139931E" w:rsidR="006A0844" w:rsidRDefault="00247B99" w:rsidP="00247B99">
      <w:pPr>
        <w:jc w:val="center"/>
        <w:rPr>
          <w:b/>
          <w:bCs/>
          <w:u w:val="single"/>
        </w:rPr>
      </w:pPr>
      <w:r w:rsidRPr="00247B99">
        <w:rPr>
          <w:b/>
          <w:bCs/>
          <w:u w:val="single"/>
        </w:rPr>
        <w:t>Healthcare Professions Council (HCPC)</w:t>
      </w:r>
    </w:p>
    <w:p w14:paraId="48CDD877" w14:textId="1BF61CBB" w:rsidR="00247B99" w:rsidRDefault="00247B99" w:rsidP="00247B99">
      <w:pPr>
        <w:jc w:val="center"/>
        <w:rPr>
          <w:b/>
          <w:bCs/>
          <w:u w:val="single"/>
        </w:rPr>
      </w:pPr>
    </w:p>
    <w:p w14:paraId="4BB9010F" w14:textId="0A39FFD2" w:rsidR="00247B99" w:rsidRDefault="00247B99" w:rsidP="00247B99">
      <w:r>
        <w:t>The following professions who are registered with the HCPC are eligible for full membership of the BLMA.</w:t>
      </w:r>
    </w:p>
    <w:p w14:paraId="0F137C00" w14:textId="7988CE16" w:rsidR="00247B99" w:rsidRDefault="00247B99" w:rsidP="00247B99"/>
    <w:p w14:paraId="10571AC8" w14:textId="6A4E443E" w:rsidR="00247B99" w:rsidRDefault="00247B99" w:rsidP="00247B99">
      <w:r>
        <w:t>Arts Therapists</w:t>
      </w:r>
    </w:p>
    <w:p w14:paraId="579CE46D" w14:textId="3D51CE33" w:rsidR="00247B99" w:rsidRDefault="00247B99" w:rsidP="00247B99">
      <w:r>
        <w:t>Biomedical Scientists</w:t>
      </w:r>
    </w:p>
    <w:p w14:paraId="06603C51" w14:textId="7CC40E09" w:rsidR="00247B99" w:rsidRDefault="00247B99" w:rsidP="00247B99">
      <w:r>
        <w:t>Chiropodists/podiatrists</w:t>
      </w:r>
    </w:p>
    <w:p w14:paraId="085B5A1F" w14:textId="180037B0" w:rsidR="00247B99" w:rsidRDefault="00247B99" w:rsidP="00247B99">
      <w:r>
        <w:t>Clinical Scientists</w:t>
      </w:r>
    </w:p>
    <w:p w14:paraId="5B651BF9" w14:textId="19AC9219" w:rsidR="00247B99" w:rsidRDefault="00247B99" w:rsidP="00247B99">
      <w:r>
        <w:t>Dietitians</w:t>
      </w:r>
    </w:p>
    <w:p w14:paraId="0C6D84E1" w14:textId="53AA3A0F" w:rsidR="00247B99" w:rsidRDefault="00247B99" w:rsidP="00247B99">
      <w:r>
        <w:t>Hearing aid Dispensers</w:t>
      </w:r>
    </w:p>
    <w:p w14:paraId="4482424B" w14:textId="2B66B904" w:rsidR="00247B99" w:rsidRDefault="00247B99" w:rsidP="00247B99">
      <w:r>
        <w:t>Occupational Therapists</w:t>
      </w:r>
    </w:p>
    <w:p w14:paraId="1ED4A3B9" w14:textId="2A0B8B23" w:rsidR="00247B99" w:rsidRDefault="00247B99" w:rsidP="00247B99">
      <w:r>
        <w:t>Operating Department Practitioners</w:t>
      </w:r>
    </w:p>
    <w:p w14:paraId="17E57850" w14:textId="7A3B2908" w:rsidR="00247B99" w:rsidRDefault="00247B99" w:rsidP="00247B99">
      <w:r>
        <w:t>Orthoptists</w:t>
      </w:r>
    </w:p>
    <w:p w14:paraId="4AA22452" w14:textId="0D6F37CB" w:rsidR="00247B99" w:rsidRDefault="00247B99" w:rsidP="00247B99">
      <w:r>
        <w:t>Paramedics</w:t>
      </w:r>
    </w:p>
    <w:p w14:paraId="7EBC30EC" w14:textId="653C7059" w:rsidR="00247B99" w:rsidRDefault="00247B99" w:rsidP="00247B99">
      <w:r>
        <w:t>Physiotherapists</w:t>
      </w:r>
    </w:p>
    <w:p w14:paraId="5AAEE471" w14:textId="535AE8A4" w:rsidR="00247B99" w:rsidRDefault="00247B99" w:rsidP="00247B99">
      <w:r>
        <w:t>Practitioner Psychologists</w:t>
      </w:r>
    </w:p>
    <w:p w14:paraId="619BB4AB" w14:textId="10FDF1CD" w:rsidR="00247B99" w:rsidRDefault="00247B99" w:rsidP="00247B99">
      <w:r>
        <w:t>Prosthetists/orthotists</w:t>
      </w:r>
    </w:p>
    <w:p w14:paraId="7931EF81" w14:textId="0B52FB6A" w:rsidR="00247B99" w:rsidRDefault="00247B99" w:rsidP="00247B99">
      <w:r>
        <w:t>Radiographers</w:t>
      </w:r>
    </w:p>
    <w:p w14:paraId="0983C955" w14:textId="4CAFA3E9" w:rsidR="00247B99" w:rsidRDefault="00247B99" w:rsidP="00247B99">
      <w:r>
        <w:t>Speech and Language Therapists</w:t>
      </w:r>
    </w:p>
    <w:p w14:paraId="092FF1D2" w14:textId="77777777" w:rsidR="00247B99" w:rsidRDefault="00247B99" w:rsidP="00247B99"/>
    <w:p w14:paraId="75EB89A8" w14:textId="77777777" w:rsidR="00247B99" w:rsidRPr="00247B99" w:rsidRDefault="00247B99" w:rsidP="00247B99"/>
    <w:sectPr w:rsidR="00247B99" w:rsidRPr="00247B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B99"/>
    <w:rsid w:val="00247B99"/>
    <w:rsid w:val="006A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A9DEE8"/>
  <w15:chartTrackingRefBased/>
  <w15:docId w15:val="{6E639255-A650-E745-ACA6-4EB414B9F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Pateman</dc:creator>
  <cp:keywords/>
  <dc:description/>
  <cp:lastModifiedBy>Jane Pateman</cp:lastModifiedBy>
  <cp:revision>1</cp:revision>
  <dcterms:created xsi:type="dcterms:W3CDTF">2021-11-15T18:31:00Z</dcterms:created>
  <dcterms:modified xsi:type="dcterms:W3CDTF">2021-11-15T18:36:00Z</dcterms:modified>
</cp:coreProperties>
</file>